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A2D" w:rsidRDefault="008E7A2D">
      <w:pPr>
        <w:rPr>
          <w:b/>
          <w:sz w:val="32"/>
          <w:szCs w:val="32"/>
          <w:u w:val="single"/>
        </w:rPr>
      </w:pPr>
      <w:r w:rsidRPr="008E7A2D">
        <w:rPr>
          <w:b/>
          <w:sz w:val="32"/>
          <w:szCs w:val="32"/>
          <w:u w:val="single"/>
        </w:rPr>
        <w:t xml:space="preserve">Datenschutzerklärung </w:t>
      </w:r>
    </w:p>
    <w:p w:rsidR="008E7A2D" w:rsidRPr="008E7A2D" w:rsidRDefault="008E7A2D">
      <w:pPr>
        <w:rPr>
          <w:b/>
          <w:sz w:val="32"/>
          <w:szCs w:val="32"/>
          <w:u w:val="single"/>
        </w:rPr>
      </w:pPr>
    </w:p>
    <w:p w:rsidR="000658EA" w:rsidRPr="00696F76" w:rsidRDefault="00696F76">
      <w:pPr>
        <w:rPr>
          <w:b/>
          <w:sz w:val="24"/>
          <w:szCs w:val="24"/>
          <w:u w:val="single"/>
        </w:rPr>
      </w:pPr>
      <w:r w:rsidRPr="00696F76">
        <w:rPr>
          <w:b/>
          <w:sz w:val="24"/>
          <w:szCs w:val="24"/>
          <w:u w:val="single"/>
        </w:rPr>
        <w:t>Zustimmungserklärung für Mitglieder</w:t>
      </w:r>
    </w:p>
    <w:p w:rsidR="00696F76" w:rsidRDefault="00696F76">
      <w:r>
        <w:t>Hiermit willige ich ein, dass di</w:t>
      </w:r>
      <w:r w:rsidR="009C4704">
        <w:t xml:space="preserve">e Jagdhornbläser </w:t>
      </w:r>
      <w:proofErr w:type="spellStart"/>
      <w:r w:rsidR="009C4704">
        <w:t>Effeltrich</w:t>
      </w:r>
      <w:proofErr w:type="spellEnd"/>
      <w:r w:rsidR="009C4704">
        <w:t xml:space="preserve"> e.V.,</w:t>
      </w:r>
      <w:r w:rsidR="00B62CD3">
        <w:t xml:space="preserve">  Beethov</w:t>
      </w:r>
      <w:r>
        <w:t xml:space="preserve">enring 8a,  91090 </w:t>
      </w:r>
      <w:proofErr w:type="spellStart"/>
      <w:r>
        <w:t>Effeltrich</w:t>
      </w:r>
      <w:proofErr w:type="spellEnd"/>
      <w:r>
        <w:br/>
        <w:t>als verantwortliche Stelle, die in der Aufnahmeerklärung erhobenen persönlichen Daten, wie Name, Vorname, Anschrift, Geburtsdatum, Eintrittsdatum, E-Mail-Adresse, Telefonnummer und Bankverbindung ausschließlich zum Zweck der Mitgliederverwaltung, des Beitragseinzugs und der Übermittlung von Vereins/Verbandsinformationen durch den Verband verarbeitet und nutzt</w:t>
      </w:r>
      <w:r w:rsidR="001919FD">
        <w:t>.</w:t>
      </w:r>
      <w:r w:rsidR="001919FD">
        <w:br/>
        <w:t>Eine Übermittlung der Daten an Verbände findet nur im Rahmen von Wettbewerben statt.</w:t>
      </w:r>
      <w:r w:rsidR="001919FD">
        <w:br/>
        <w:t>Diese Datenübermittlungen sind notwendig zum Zweck der Organisation. Eine Datenvermittlung an Dritte findet nicht statt. Eine Datennutzung für Werbezwecke findet ebenfalls nicht statt.</w:t>
      </w:r>
      <w:r w:rsidR="001919FD">
        <w:br/>
        <w:t>Bei Beendigung der Mitgliedschaft werden personenbezogene Daten auf Wunsch gelöscht, soweit sie nicht entsprechend der gesetzlichen Vorgaben aufbewahrt werden müssen.</w:t>
      </w:r>
    </w:p>
    <w:p w:rsidR="001919FD" w:rsidRDefault="001919FD">
      <w:r>
        <w:t>Jedes Mitglied hat im Rahmen der Vorgaben des Bundesdatenschutzgesetzes/der Datenschutzverordnung das Recht auf Auskunft über die personenbezogenen Daten, welche zu seiner Person bei der verantwortlichen Stelle gespeichert sind. Außerdem hat das Mitglied, im Falle fehlerhafter Daten, ein Korrekturrecht.</w:t>
      </w:r>
    </w:p>
    <w:p w:rsidR="001919FD" w:rsidRDefault="001919FD">
      <w:r>
        <w:t>Die Nutzung von Bildern meiner Person zur Veröffentlichung im Internet, Fachzeitschriften oder sonstigen Publikationen stimme ich zu.</w:t>
      </w:r>
    </w:p>
    <w:p w:rsidR="001919FD" w:rsidRDefault="001919FD"/>
    <w:p w:rsidR="001919FD" w:rsidRPr="009C4704" w:rsidRDefault="001919FD">
      <w:pPr>
        <w:rPr>
          <w:b/>
          <w:sz w:val="24"/>
          <w:szCs w:val="24"/>
          <w:u w:val="single"/>
        </w:rPr>
      </w:pPr>
      <w:r w:rsidRPr="009C4704">
        <w:rPr>
          <w:b/>
          <w:sz w:val="24"/>
          <w:szCs w:val="24"/>
          <w:u w:val="single"/>
        </w:rPr>
        <w:t>Einwilligungserklärung zur Nutzung von Fotoaufnahmen</w:t>
      </w:r>
      <w:r w:rsidR="009C4704" w:rsidRPr="009C4704">
        <w:rPr>
          <w:b/>
          <w:sz w:val="24"/>
          <w:szCs w:val="24"/>
          <w:u w:val="single"/>
        </w:rPr>
        <w:t>/Filmen</w:t>
      </w:r>
    </w:p>
    <w:p w:rsidR="009C4704" w:rsidRDefault="009C4704">
      <w:r>
        <w:t xml:space="preserve">Zwischen </w:t>
      </w:r>
      <w:r w:rsidRPr="009C4704">
        <w:rPr>
          <w:b/>
        </w:rPr>
        <w:t>den Jagdhor</w:t>
      </w:r>
      <w:r w:rsidR="00B62CD3">
        <w:rPr>
          <w:b/>
        </w:rPr>
        <w:t xml:space="preserve">nbläser </w:t>
      </w:r>
      <w:proofErr w:type="spellStart"/>
      <w:r w:rsidR="00B62CD3">
        <w:rPr>
          <w:b/>
        </w:rPr>
        <w:t>Effeltrich</w:t>
      </w:r>
      <w:proofErr w:type="spellEnd"/>
      <w:r w:rsidR="00B62CD3">
        <w:rPr>
          <w:b/>
        </w:rPr>
        <w:t xml:space="preserve"> e.V., Beethov</w:t>
      </w:r>
      <w:bookmarkStart w:id="0" w:name="_GoBack"/>
      <w:bookmarkEnd w:id="0"/>
      <w:r w:rsidRPr="009C4704">
        <w:rPr>
          <w:b/>
        </w:rPr>
        <w:t xml:space="preserve">enring 8a,  91090 </w:t>
      </w:r>
      <w:proofErr w:type="spellStart"/>
      <w:r w:rsidRPr="009C4704">
        <w:rPr>
          <w:b/>
        </w:rPr>
        <w:t>Effeltrich</w:t>
      </w:r>
      <w:proofErr w:type="spellEnd"/>
    </w:p>
    <w:p w:rsidR="009C4704" w:rsidRDefault="009C4704">
      <w:r>
        <w:t xml:space="preserve">Und </w:t>
      </w:r>
      <w:r w:rsidRPr="009C4704">
        <w:rPr>
          <w:u w:val="single"/>
        </w:rPr>
        <w:t>dem gemeinen Mitglied (Eintritt vor 06.01.2019)</w:t>
      </w:r>
      <w:r>
        <w:t xml:space="preserve"> </w:t>
      </w:r>
      <w:r w:rsidRPr="009C4704">
        <w:rPr>
          <w:sz w:val="16"/>
          <w:szCs w:val="16"/>
        </w:rPr>
        <w:t>(im Folgenden die/der Fotografierte genannt)</w:t>
      </w:r>
      <w:r w:rsidRPr="009C4704">
        <w:br/>
      </w:r>
    </w:p>
    <w:p w:rsidR="009C4704" w:rsidRDefault="009C4704" w:rsidP="009C4704">
      <w:r w:rsidRPr="009C4704">
        <w:t>Gegenstand:</w:t>
      </w:r>
      <w:r>
        <w:tab/>
      </w:r>
      <w:r>
        <w:tab/>
        <w:t>Fotografische Aufnahmen/Filme der/des Fotografierten</w:t>
      </w:r>
      <w:r>
        <w:br/>
        <w:t xml:space="preserve">Verwendungszweck: </w:t>
      </w:r>
      <w:r>
        <w:tab/>
        <w:t>Veröffentlichung im Internet/Homepage/Zeitungen/Vereinszeitungen/</w:t>
      </w:r>
      <w:r>
        <w:br/>
        <w:t xml:space="preserve"> </w:t>
      </w:r>
      <w:r>
        <w:tab/>
      </w:r>
      <w:r>
        <w:tab/>
      </w:r>
      <w:r>
        <w:tab/>
        <w:t>Amtsblatt</w:t>
      </w:r>
    </w:p>
    <w:p w:rsidR="009C4704" w:rsidRPr="009C4704" w:rsidRDefault="009C4704">
      <w:pPr>
        <w:rPr>
          <w:b/>
          <w:u w:val="single"/>
        </w:rPr>
      </w:pPr>
      <w:r w:rsidRPr="009C4704">
        <w:rPr>
          <w:b/>
          <w:u w:val="single"/>
        </w:rPr>
        <w:t>Erklärung:</w:t>
      </w:r>
    </w:p>
    <w:p w:rsidR="009C4704" w:rsidRDefault="009C4704">
      <w:r>
        <w:t>Das Mitglied erklärt sein Einverständnis mit der unentgeltlichen Verwendung der fotografischen Aufnahme seiner Person für die oben beschriebenen Zwecke. Eine Verwendung der fotografischen Aufnahmen für andere als die beschriebenen Zwecke oder ein Inverkehrbringen durch Überlassung der Aufnahmen an Dritte ist unzulässig</w:t>
      </w:r>
    </w:p>
    <w:p w:rsidR="008E7A2D" w:rsidRDefault="008E7A2D"/>
    <w:p w:rsidR="008E7A2D" w:rsidRPr="008E7A2D" w:rsidRDefault="008E7A2D">
      <w:pPr>
        <w:rPr>
          <w:b/>
          <w:sz w:val="16"/>
          <w:szCs w:val="16"/>
        </w:rPr>
      </w:pPr>
      <w:r w:rsidRPr="008E7A2D">
        <w:rPr>
          <w:b/>
        </w:rPr>
        <w:t xml:space="preserve">Besteht kein Einverständnis muss der Betroffene dieses der Vorstandschaft der Jagdhornbläser </w:t>
      </w:r>
      <w:proofErr w:type="spellStart"/>
      <w:r w:rsidRPr="008E7A2D">
        <w:rPr>
          <w:b/>
        </w:rPr>
        <w:t>Effeltrich</w:t>
      </w:r>
      <w:proofErr w:type="spellEnd"/>
      <w:r w:rsidRPr="008E7A2D">
        <w:rPr>
          <w:b/>
        </w:rPr>
        <w:t xml:space="preserve"> </w:t>
      </w:r>
      <w:proofErr w:type="gramStart"/>
      <w:r w:rsidRPr="008E7A2D">
        <w:rPr>
          <w:b/>
        </w:rPr>
        <w:t>mitteilen !!!</w:t>
      </w:r>
      <w:proofErr w:type="gramEnd"/>
    </w:p>
    <w:p w:rsidR="009C4704" w:rsidRDefault="009C4704"/>
    <w:sectPr w:rsidR="009C47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F76"/>
    <w:rsid w:val="000658EA"/>
    <w:rsid w:val="001919FD"/>
    <w:rsid w:val="00696F76"/>
    <w:rsid w:val="006F1B34"/>
    <w:rsid w:val="008E7A2D"/>
    <w:rsid w:val="009C4704"/>
    <w:rsid w:val="00B62C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BBEC6-5FA9-4FCC-833A-68CD7363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1949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Günther Grimm</dc:creator>
  <cp:keywords/>
  <dc:description/>
  <cp:lastModifiedBy>Günther Grimm</cp:lastModifiedBy>
  <cp:revision>3</cp:revision>
  <dcterms:created xsi:type="dcterms:W3CDTF">2019-01-17T16:23:00Z</dcterms:created>
  <dcterms:modified xsi:type="dcterms:W3CDTF">2019-01-24T18:28:00Z</dcterms:modified>
</cp:coreProperties>
</file>